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8" w:rsidRPr="008600CD" w:rsidRDefault="00816218" w:rsidP="0081621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Toc445732609"/>
      <w:bookmarkStart w:id="1" w:name="_GoBack"/>
      <w:bookmarkEnd w:id="1"/>
    </w:p>
    <w:p w:rsidR="00816218" w:rsidRPr="008600CD" w:rsidRDefault="00816218" w:rsidP="008162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600CD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816218" w:rsidRPr="008600CD" w:rsidRDefault="00816218" w:rsidP="0081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00CD">
        <w:rPr>
          <w:rFonts w:ascii="Times New Roman" w:hAnsi="Times New Roman"/>
          <w:sz w:val="24"/>
          <w:szCs w:val="24"/>
          <w:shd w:val="clear" w:color="auto" w:fill="FFFFFF"/>
        </w:rPr>
        <w:t xml:space="preserve">о </w:t>
      </w:r>
      <w:r w:rsidRPr="008600CD">
        <w:rPr>
          <w:rFonts w:ascii="Times New Roman" w:hAnsi="Times New Roman"/>
          <w:sz w:val="24"/>
          <w:szCs w:val="24"/>
          <w:lang w:eastAsia="ru-RU"/>
        </w:rPr>
        <w:t xml:space="preserve">предоставлении Государственной услуги </w:t>
      </w:r>
    </w:p>
    <w:p w:rsidR="00816218" w:rsidRPr="008600CD" w:rsidRDefault="00816218" w:rsidP="00816218">
      <w:pPr>
        <w:jc w:val="center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без проведения торгов»</w:t>
      </w:r>
    </w:p>
    <w:p w:rsidR="00816218" w:rsidRPr="008600CD" w:rsidRDefault="00816218" w:rsidP="00816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6218" w:rsidRPr="008600CD" w:rsidRDefault="00816218" w:rsidP="0081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 xml:space="preserve">В Администрацию _________________ (указать наименование) </w:t>
      </w:r>
    </w:p>
    <w:p w:rsidR="00816218" w:rsidRPr="008600CD" w:rsidRDefault="00816218" w:rsidP="00816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 xml:space="preserve">от Заявителя </w:t>
      </w:r>
    </w:p>
    <w:tbl>
      <w:tblPr>
        <w:tblW w:w="87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816218" w:rsidRPr="008600CD" w:rsidTr="00244234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218" w:rsidRPr="008600CD" w:rsidRDefault="00816218" w:rsidP="00244234">
            <w:pPr>
              <w:autoSpaceDE w:val="0"/>
              <w:autoSpaceDN w:val="0"/>
              <w:spacing w:before="120" w:after="0"/>
              <w:ind w:righ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218" w:rsidRPr="008600CD" w:rsidTr="0024423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16218" w:rsidRPr="008600CD" w:rsidRDefault="00816218" w:rsidP="002442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ИНН</w:t>
            </w:r>
          </w:p>
          <w:p w:rsidR="00816218" w:rsidRPr="008600CD" w:rsidRDefault="00816218" w:rsidP="002442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физ. лиц - фамилия, имя и (при наличии) отчество, место жительства Заявителя и реквизиты документа, удостоверяющего его личность, 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  <w:tr w:rsidR="00816218" w:rsidRPr="008600CD" w:rsidTr="00244234">
        <w:trPr>
          <w:trHeight w:val="417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218" w:rsidRPr="008600CD" w:rsidRDefault="00816218" w:rsidP="00244234">
            <w:pPr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218" w:rsidRPr="008600CD" w:rsidTr="00244234">
        <w:trPr>
          <w:cantSplit/>
          <w:trHeight w:val="59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16218" w:rsidRPr="008600CD" w:rsidRDefault="00816218" w:rsidP="0024423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адрес, адрес электронной почты, номер телефона для связи, СНИЛС Заявителя (представителя Заявителя)</w:t>
            </w:r>
          </w:p>
        </w:tc>
      </w:tr>
      <w:bookmarkEnd w:id="0"/>
    </w:tbl>
    <w:p w:rsidR="00816218" w:rsidRPr="008600CD" w:rsidRDefault="00816218" w:rsidP="008162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218" w:rsidRPr="008600CD" w:rsidRDefault="00816218" w:rsidP="0081621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с кадастровым номером ___________________________ </w:t>
      </w:r>
      <w:r w:rsidRPr="00BC0157">
        <w:rPr>
          <w:rFonts w:ascii="Times New Roman" w:hAnsi="Times New Roman"/>
          <w:noProof/>
          <w:sz w:val="24"/>
          <w:szCs w:val="24"/>
        </w:rPr>
        <w:t>основание предоставления земельного участка без проведения тор</w:t>
      </w:r>
      <w:r>
        <w:rPr>
          <w:rFonts w:ascii="Times New Roman" w:hAnsi="Times New Roman"/>
          <w:noProof/>
          <w:sz w:val="24"/>
          <w:szCs w:val="24"/>
        </w:rPr>
        <w:t xml:space="preserve">гов ______________ , </w:t>
      </w:r>
      <w:r w:rsidRPr="008600CD">
        <w:rPr>
          <w:rFonts w:ascii="Times New Roman" w:hAnsi="Times New Roman" w:cs="Times New Roman"/>
          <w:sz w:val="24"/>
          <w:szCs w:val="24"/>
        </w:rPr>
        <w:t>в аренду сроком на_____</w:t>
      </w:r>
      <w:proofErr w:type="gramStart"/>
      <w:r w:rsidRPr="008600C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600CD">
        <w:rPr>
          <w:rFonts w:ascii="Times New Roman" w:hAnsi="Times New Roman" w:cs="Times New Roman"/>
          <w:i/>
          <w:sz w:val="24"/>
          <w:szCs w:val="24"/>
        </w:rPr>
        <w:t>в случае предоставления на праве аренды указывается срок аренды</w:t>
      </w:r>
      <w:r w:rsidRPr="008600CD">
        <w:rPr>
          <w:rFonts w:ascii="Times New Roman" w:hAnsi="Times New Roman" w:cs="Times New Roman"/>
          <w:sz w:val="24"/>
          <w:szCs w:val="24"/>
        </w:rPr>
        <w:t>), в собственность за плату (</w:t>
      </w:r>
      <w:r w:rsidRPr="008600CD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8600CD">
        <w:rPr>
          <w:rFonts w:ascii="Times New Roman" w:hAnsi="Times New Roman" w:cs="Times New Roman"/>
          <w:sz w:val="24"/>
          <w:szCs w:val="24"/>
        </w:rPr>
        <w:t>)</w:t>
      </w:r>
    </w:p>
    <w:p w:rsidR="00816218" w:rsidRPr="008600CD" w:rsidRDefault="00816218" w:rsidP="008162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>с целью ________________</w:t>
      </w:r>
      <w:r w:rsidRPr="008600CD">
        <w:rPr>
          <w:rFonts w:ascii="Times New Roman" w:hAnsi="Times New Roman" w:cs="Times New Roman"/>
          <w:sz w:val="24"/>
          <w:szCs w:val="24"/>
        </w:rPr>
        <w:t>___</w:t>
      </w:r>
      <w:r w:rsidRPr="008600CD">
        <w:rPr>
          <w:rFonts w:ascii="Times New Roman" w:hAnsi="Times New Roman"/>
          <w:sz w:val="24"/>
          <w:szCs w:val="24"/>
        </w:rPr>
        <w:t>______________________</w:t>
      </w:r>
      <w:r w:rsidRPr="008600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0CD">
        <w:rPr>
          <w:rFonts w:ascii="Times New Roman" w:hAnsi="Times New Roman" w:cs="Times New Roman"/>
          <w:sz w:val="24"/>
          <w:szCs w:val="24"/>
        </w:rPr>
        <w:t xml:space="preserve">площадью __________ </w:t>
      </w:r>
      <w:proofErr w:type="spellStart"/>
      <w:r w:rsidRPr="008600C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00CD">
        <w:rPr>
          <w:rFonts w:ascii="Times New Roman" w:hAnsi="Times New Roman" w:cs="Times New Roman"/>
          <w:sz w:val="24"/>
          <w:szCs w:val="24"/>
        </w:rPr>
        <w:t>,</w:t>
      </w:r>
    </w:p>
    <w:p w:rsidR="00816218" w:rsidRPr="008600CD" w:rsidRDefault="00816218" w:rsidP="008162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</w:t>
      </w:r>
    </w:p>
    <w:p w:rsidR="00816218" w:rsidRPr="008600CD" w:rsidRDefault="00816218" w:rsidP="00816218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16218" w:rsidRPr="008600CD" w:rsidRDefault="00816218" w:rsidP="00816218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600CD">
        <w:rPr>
          <w:rFonts w:ascii="Times New Roman" w:hAnsi="Times New Roman" w:cs="Times New Roman"/>
          <w:kern w:val="2"/>
          <w:sz w:val="24"/>
          <w:szCs w:val="24"/>
        </w:rPr>
        <w:t>Земельный участок принадлежит ____________________________________________</w:t>
      </w:r>
    </w:p>
    <w:p w:rsidR="00816218" w:rsidRPr="008600CD" w:rsidRDefault="00816218" w:rsidP="008162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6218" w:rsidRPr="008600CD" w:rsidRDefault="00816218" w:rsidP="00816218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0CD">
        <w:rPr>
          <w:rFonts w:ascii="Times New Roman" w:hAnsi="Times New Roman" w:cs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816218" w:rsidRPr="008600CD" w:rsidRDefault="00816218" w:rsidP="0081621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</w:t>
      </w:r>
    </w:p>
    <w:p w:rsidR="00816218" w:rsidRPr="008600CD" w:rsidRDefault="00816218" w:rsidP="008162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0CD">
        <w:rPr>
          <w:rFonts w:ascii="Times New Roman" w:hAnsi="Times New Roman" w:cs="Times New Roman"/>
          <w:i/>
          <w:kern w:val="2"/>
          <w:sz w:val="24"/>
          <w:szCs w:val="24"/>
        </w:rPr>
        <w:t>(указывается право на землю (земельный участок))</w:t>
      </w:r>
    </w:p>
    <w:p w:rsidR="00816218" w:rsidRPr="008600CD" w:rsidRDefault="00816218" w:rsidP="00816218">
      <w:pPr>
        <w:pStyle w:val="ConsPlusNonformat"/>
        <w:keepNext/>
        <w:keepLines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18" w:rsidRPr="008600CD" w:rsidRDefault="00816218" w:rsidP="00816218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CD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816218" w:rsidRPr="008600CD" w:rsidRDefault="00816218" w:rsidP="008162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600CD">
        <w:rPr>
          <w:rFonts w:ascii="Times New Roman" w:eastAsia="Times New Roman" w:hAnsi="Times New Roman"/>
          <w:noProof/>
          <w:sz w:val="24"/>
          <w:szCs w:val="24"/>
          <w:lang w:eastAsia="ru-RU"/>
        </w:rPr>
        <w:t>1. _________________________</w:t>
      </w:r>
    </w:p>
    <w:p w:rsidR="00816218" w:rsidRPr="008600CD" w:rsidRDefault="00816218" w:rsidP="008162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CD">
        <w:rPr>
          <w:rFonts w:ascii="Times New Roman" w:eastAsia="Times New Roman" w:hAnsi="Times New Roman"/>
          <w:sz w:val="24"/>
          <w:szCs w:val="24"/>
          <w:lang w:eastAsia="ru-RU"/>
        </w:rPr>
        <w:t>2. _________________________</w:t>
      </w:r>
    </w:p>
    <w:p w:rsidR="00816218" w:rsidRPr="008600CD" w:rsidRDefault="00816218" w:rsidP="00816218">
      <w:pPr>
        <w:ind w:right="567" w:firstLine="709"/>
        <w:rPr>
          <w:rFonts w:ascii="Times New Roman" w:hAnsi="Times New Roman"/>
          <w:b/>
          <w:sz w:val="24"/>
          <w:szCs w:val="24"/>
        </w:rPr>
      </w:pPr>
      <w:r w:rsidRPr="008600CD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8600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0CD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  <w:r w:rsidRPr="008600C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860"/>
        <w:gridCol w:w="4828"/>
      </w:tblGrid>
      <w:tr w:rsidR="00816218" w:rsidRPr="008600CD" w:rsidTr="00244234">
        <w:trPr>
          <w:trHeight w:val="475"/>
        </w:trPr>
        <w:tc>
          <w:tcPr>
            <w:tcW w:w="4860" w:type="dxa"/>
          </w:tcPr>
          <w:p w:rsidR="00816218" w:rsidRPr="008600CD" w:rsidRDefault="00816218" w:rsidP="00244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CD">
              <w:rPr>
                <w:rFonts w:ascii="Times New Roman" w:hAnsi="Times New Roman"/>
                <w:sz w:val="24"/>
                <w:szCs w:val="24"/>
              </w:rPr>
              <w:t>Подпись ____________</w:t>
            </w:r>
          </w:p>
        </w:tc>
        <w:tc>
          <w:tcPr>
            <w:tcW w:w="4828" w:type="dxa"/>
          </w:tcPr>
          <w:p w:rsidR="00816218" w:rsidRPr="008600CD" w:rsidRDefault="00816218" w:rsidP="002442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CD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816218" w:rsidRPr="008600CD" w:rsidRDefault="00816218" w:rsidP="0081621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218" w:rsidRPr="008600CD" w:rsidRDefault="00816218" w:rsidP="00816218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0CD">
        <w:rPr>
          <w:rFonts w:ascii="Times New Roman" w:eastAsia="Times New Roman" w:hAnsi="Times New Roman"/>
          <w:sz w:val="24"/>
          <w:szCs w:val="24"/>
          <w:lang w:eastAsia="ru-RU"/>
        </w:rPr>
        <w:t>Прошу результат предоставления Государственной услуги предоставить на бумажном носителе выдать при личном обращении в МФЦ.</w:t>
      </w:r>
    </w:p>
    <w:p w:rsidR="00816218" w:rsidRPr="008600CD" w:rsidRDefault="00816218" w:rsidP="0081621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lastRenderedPageBreak/>
        <w:t>О ходе рассмотрения и готовности результата предоставления Государственной услуги Заявитель (представитель Заявителя), в том числе о публикации, уведомляется следующими способами:</w:t>
      </w:r>
    </w:p>
    <w:p w:rsidR="00816218" w:rsidRPr="008600CD" w:rsidRDefault="00816218" w:rsidP="0081621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 xml:space="preserve">- через личный кабинет на РПГУ </w:t>
      </w:r>
      <w:proofErr w:type="spellStart"/>
      <w:r w:rsidRPr="008600CD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8600CD">
        <w:rPr>
          <w:rFonts w:ascii="Times New Roman" w:hAnsi="Times New Roman"/>
          <w:sz w:val="24"/>
          <w:szCs w:val="24"/>
        </w:rPr>
        <w:t>.</w:t>
      </w:r>
      <w:proofErr w:type="spellStart"/>
      <w:r w:rsidRPr="008600CD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600CD">
        <w:rPr>
          <w:rFonts w:ascii="Times New Roman" w:hAnsi="Times New Roman"/>
          <w:sz w:val="24"/>
          <w:szCs w:val="24"/>
        </w:rPr>
        <w:t>.</w:t>
      </w:r>
      <w:proofErr w:type="spellStart"/>
      <w:r w:rsidRPr="008600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00CD">
        <w:rPr>
          <w:rFonts w:ascii="Times New Roman" w:hAnsi="Times New Roman"/>
          <w:sz w:val="24"/>
          <w:szCs w:val="24"/>
        </w:rPr>
        <w:t>;</w:t>
      </w:r>
    </w:p>
    <w:p w:rsidR="00816218" w:rsidRPr="008600CD" w:rsidRDefault="00816218" w:rsidP="00816218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>- по электронной почте.</w:t>
      </w:r>
    </w:p>
    <w:p w:rsidR="00816218" w:rsidRPr="008600CD" w:rsidRDefault="00816218" w:rsidP="00816218">
      <w:pPr>
        <w:keepNext/>
        <w:keepLine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816218" w:rsidRPr="008600CD" w:rsidRDefault="00816218" w:rsidP="0081621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0CD">
        <w:rPr>
          <w:rFonts w:ascii="Times New Roman" w:hAnsi="Times New Roman"/>
          <w:sz w:val="24"/>
          <w:szCs w:val="24"/>
        </w:rPr>
        <w:t>_______________________                          ____________________________________</w:t>
      </w:r>
      <w:proofErr w:type="gramStart"/>
      <w:r w:rsidRPr="008600CD">
        <w:rPr>
          <w:rFonts w:ascii="Times New Roman" w:hAnsi="Times New Roman"/>
          <w:sz w:val="24"/>
          <w:szCs w:val="24"/>
        </w:rPr>
        <w:t>_</w:t>
      </w:r>
      <w:r w:rsidRPr="008600CD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8600CD">
        <w:rPr>
          <w:rFonts w:ascii="Times New Roman" w:hAnsi="Times New Roman"/>
          <w:sz w:val="24"/>
          <w:szCs w:val="24"/>
        </w:rPr>
        <w:t>подпись Заявителя (представителя Заявителя)                                  (Ф.И.О. полностью)</w:t>
      </w:r>
    </w:p>
    <w:p w:rsidR="00126735" w:rsidRPr="00C112BD" w:rsidRDefault="00126735" w:rsidP="008162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26735" w:rsidRPr="00C1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E"/>
    <w:rsid w:val="00126735"/>
    <w:rsid w:val="003541C1"/>
    <w:rsid w:val="005A157E"/>
    <w:rsid w:val="00816218"/>
    <w:rsid w:val="00C112BD"/>
    <w:rsid w:val="00D65539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2D8A-A32F-4E13-8DDE-69D3BDA9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C1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816218"/>
    <w:p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</w:rPr>
  </w:style>
  <w:style w:type="character" w:customStyle="1" w:styleId="a4">
    <w:name w:val="Без интервала Знак"/>
    <w:basedOn w:val="a0"/>
    <w:link w:val="a3"/>
    <w:locked/>
    <w:rsid w:val="00816218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Игорь Игоревич</dc:creator>
  <cp:lastModifiedBy>Надежда Б. Артёмова</cp:lastModifiedBy>
  <cp:revision>2</cp:revision>
  <dcterms:created xsi:type="dcterms:W3CDTF">2019-02-12T12:45:00Z</dcterms:created>
  <dcterms:modified xsi:type="dcterms:W3CDTF">2019-02-12T12:45:00Z</dcterms:modified>
</cp:coreProperties>
</file>